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76" w:rsidRPr="00CC0CC2" w:rsidRDefault="00A06376" w:rsidP="00A06376">
      <w:pPr>
        <w:pStyle w:val="a3"/>
        <w:spacing w:before="0" w:beforeAutospacing="0" w:after="0" w:afterAutospacing="0"/>
        <w:jc w:val="center"/>
        <w:rPr>
          <w:b/>
        </w:rPr>
      </w:pPr>
      <w:r w:rsidRPr="00CC0CC2">
        <w:rPr>
          <w:b/>
        </w:rPr>
        <w:t>Школьный этап всероссийской олимпиады школьников по русскому языку</w:t>
      </w:r>
    </w:p>
    <w:p w:rsidR="00A06376" w:rsidRPr="00A06376" w:rsidRDefault="00A06376" w:rsidP="00A06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2020-2021</w:t>
      </w:r>
      <w:r w:rsidRPr="00A06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</w:t>
      </w:r>
      <w:r w:rsidRPr="00A06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чебный год</w:t>
      </w:r>
    </w:p>
    <w:p w:rsidR="00A06376" w:rsidRDefault="00A06376" w:rsidP="00A06376">
      <w:pPr>
        <w:pStyle w:val="a3"/>
        <w:spacing w:before="0" w:beforeAutospacing="0" w:after="0" w:afterAutospacing="0"/>
        <w:jc w:val="center"/>
        <w:rPr>
          <w:b/>
        </w:rPr>
      </w:pPr>
      <w:r w:rsidRPr="00CC0CC2">
        <w:rPr>
          <w:b/>
        </w:rPr>
        <w:t>5 - 6 класс.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A0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для учащихся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выполнени</w:t>
      </w:r>
      <w:r w:rsidR="00A0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всех заданий  Вам отводится  </w:t>
      </w:r>
      <w:r w:rsidRPr="00A06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 минут.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Постарайтесь рационально использовать отведённое время. Обязательно оставьте время на проверку ответов. 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A06376" w:rsidRPr="00DA1309" w:rsidRDefault="00A06376" w:rsidP="00A0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– 56   баллов</w:t>
      </w:r>
    </w:p>
    <w:p w:rsidR="00DA1309" w:rsidRPr="00DA1309" w:rsidRDefault="00DA1309" w:rsidP="00DA1309">
      <w:pPr>
        <w:shd w:val="clear" w:color="auto" w:fill="FFFFFF"/>
        <w:spacing w:line="264" w:lineRule="exact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Запишите слова, которые  получатся, если произнести звуки в словах </w:t>
      </w: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шёл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лей, люк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обратном порядке.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Даны слова: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ворота, столяр, звонит, тортов, щавель, углубить, позвонишь, цемент, фарфор, форзац, простыня, арест, верба, крапива, свекла, кашлянуть.</w:t>
      </w:r>
      <w:proofErr w:type="gramEnd"/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Распределите  их по группам (в зависимости</w:t>
      </w:r>
      <w:bookmarkStart w:id="0" w:name="_GoBack"/>
      <w:bookmarkEnd w:id="0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места ударения):  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ударением на первом слоге: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ударением на втором слоге: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ударением на третьем слоге.</w:t>
      </w:r>
    </w:p>
    <w:p w:rsidR="00DA1309" w:rsidRPr="00DA1309" w:rsidRDefault="00DA1309" w:rsidP="00DA1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словарь помог бы тебе правильно расставить ударения в словах?   </w:t>
      </w:r>
    </w:p>
    <w:p w:rsidR="00DA1309" w:rsidRPr="00DA1309" w:rsidRDefault="00DA1309" w:rsidP="00DA130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1309" w:rsidRPr="00DA1309" w:rsidRDefault="00DA1309" w:rsidP="00DA13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соответствия: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DA1309" w:rsidRPr="00DA1309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DA1309" w:rsidRPr="00DA1309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 пустынный и однообразный</w:t>
            </w:r>
          </w:p>
        </w:tc>
      </w:tr>
      <w:tr w:rsidR="00DA1309" w:rsidRPr="00DA1309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большой -  огромный</w:t>
            </w:r>
          </w:p>
        </w:tc>
      </w:tr>
      <w:tr w:rsidR="00DA1309" w:rsidRPr="00DA1309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Москва – столица.</w:t>
            </w:r>
          </w:p>
        </w:tc>
      </w:tr>
      <w:tr w:rsidR="00DA1309" w:rsidRPr="00DA1309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осенний день</w:t>
            </w:r>
          </w:p>
        </w:tc>
      </w:tr>
      <w:tr w:rsidR="00DA1309" w:rsidRPr="00DA1309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A1309" w:rsidRDefault="00DA1309" w:rsidP="00DA1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широкий - узкий</w:t>
            </w:r>
          </w:p>
        </w:tc>
      </w:tr>
    </w:tbl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русские фамилии часто образовывались от других слов, отражая жизнь людей.</w:t>
      </w:r>
    </w:p>
    <w:p w:rsidR="00DA1309" w:rsidRPr="00DA1309" w:rsidRDefault="00DA1309" w:rsidP="00DA1309">
      <w:pPr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догадаться, от каких слов образовались и на что указывали следующие фамилии:</w:t>
      </w:r>
      <w:r w:rsidRPr="00DA13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Прудников, Решетников, Рукавишников, Рыбников, Селянинов, Толмачев.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Восстановите искажённые фразеологизмы в их первоначальном виде: </w:t>
      </w:r>
      <w:r w:rsidRPr="00DA13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спустя манжеты, он в математике кошку съел, делать из букашки слона, ходить уткой, бежал сломя нос, сапоги супа просят. </w:t>
      </w:r>
    </w:p>
    <w:p w:rsidR="00DA1309" w:rsidRPr="00DA1309" w:rsidRDefault="00DA1309" w:rsidP="00DA130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Укажите, какими частями речи являются выделенные слова.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 и 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печь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в ней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печь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 на углу, против дома, где жил старый 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Поддувало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внизу, пока не закрыл 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поддувало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Задание 7.</w:t>
      </w:r>
      <w:r w:rsidRPr="00DA1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Прочитайте стихотворение. Сколько в нём слов с окончанием </w:t>
      </w:r>
      <w:proofErr w:type="gramStart"/>
      <w:r w:rsidRPr="00DA1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DA1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Выпишите эти слова. 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Весло везло осла в село, 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Седло свисало всем назло, 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И, весело свистя, звало </w:t>
      </w:r>
    </w:p>
    <w:p w:rsidR="00DA1309" w:rsidRPr="00DA1309" w:rsidRDefault="00DA1309" w:rsidP="00DA13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 мух вокруг с собой в тепло…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8.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ответьте на вопросы.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+FPEF" w:hAnsi="Times New Roman" w:cs="Times New Roman"/>
          <w:b/>
          <w:i/>
          <w:iCs/>
          <w:sz w:val="24"/>
          <w:szCs w:val="24"/>
          <w:lang w:eastAsia="ru-RU"/>
        </w:rPr>
      </w:pPr>
      <w:r w:rsidRPr="00DA1309">
        <w:rPr>
          <w:rFonts w:ascii="Times New Roman" w:eastAsia="Times New Roman+FPEF" w:hAnsi="Times New Roman" w:cs="Times New Roman"/>
          <w:b/>
          <w:i/>
          <w:iCs/>
          <w:sz w:val="24"/>
          <w:szCs w:val="24"/>
          <w:lang w:eastAsia="ru-RU"/>
        </w:rPr>
        <w:t>Родственники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  <w:r w:rsidRPr="00DA1309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Вы кто такие?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  <w:r w:rsidRPr="00DA1309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Я – гусь, это – гусыня, это наши гусята.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  <w:r w:rsidRPr="00DA1309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А ты кто?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+FPEF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Я ваша тётя – гусеница.</w:t>
      </w:r>
      <w:r w:rsidRPr="00DA1309">
        <w:rPr>
          <w:rFonts w:ascii="Times New Roman" w:eastAsia="Times New Roman+FPEF" w:hAnsi="Times New Roman" w:cs="Times New Roman"/>
          <w:sz w:val="24"/>
          <w:szCs w:val="24"/>
          <w:lang w:eastAsia="ru-RU"/>
        </w:rPr>
        <w:t xml:space="preserve"> (С. Иванов)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DA1309" w:rsidRPr="00DA1309" w:rsidRDefault="00DA1309" w:rsidP="00DA1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самом ли деле встретились родственники?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Составьте список родственников.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</w:p>
    <w:p w:rsidR="00DA1309" w:rsidRPr="00DA1309" w:rsidRDefault="00DA1309" w:rsidP="00DA1309">
      <w:pPr>
        <w:autoSpaceDE w:val="0"/>
        <w:autoSpaceDN w:val="0"/>
        <w:adjustRightInd w:val="0"/>
        <w:spacing w:before="120" w:line="27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9.</w:t>
      </w: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Прочитайте предложения. Найдите ошибки. Запишите предложения верно.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Повар посолил суп солью.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2) У Юры жил молодой котёнок.</w:t>
      </w:r>
    </w:p>
    <w:p w:rsidR="00DA1309" w:rsidRPr="00DA1309" w:rsidRDefault="00DA1309" w:rsidP="00DA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хрустальной люстре было много висячих висюлек.</w:t>
      </w:r>
    </w:p>
    <w:p w:rsidR="00DA1309" w:rsidRPr="00DA1309" w:rsidRDefault="00DA1309" w:rsidP="00DA130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A1309" w:rsidRDefault="00DA1309" w:rsidP="00DA1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10.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Напишите сочинение-миниатюру (5 - 6 предложений) на тему «Словари – наши друзья и помощники».</w:t>
      </w: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A1309" w:rsidRDefault="00DA1309" w:rsidP="00DA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1309" w:rsidRPr="00DA1309" w:rsidSect="00A06376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ﾊ・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09"/>
    <w:rsid w:val="00944FF6"/>
    <w:rsid w:val="00A06376"/>
    <w:rsid w:val="00BE3F6B"/>
    <w:rsid w:val="00DA1309"/>
    <w:rsid w:val="00E228BC"/>
    <w:rsid w:val="00E8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2020-10-06T15:00:00Z</dcterms:created>
  <dcterms:modified xsi:type="dcterms:W3CDTF">2020-10-07T11:07:00Z</dcterms:modified>
</cp:coreProperties>
</file>